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3" w:rsidRPr="00855F23" w:rsidRDefault="00855F23" w:rsidP="00855F23">
      <w:pPr>
        <w:rPr>
          <w:sz w:val="32"/>
          <w:szCs w:val="32"/>
          <w:lang w:val="en-US"/>
        </w:rPr>
      </w:pPr>
      <w:bookmarkStart w:id="0" w:name="_GoBack"/>
      <w:bookmarkEnd w:id="0"/>
      <w:r w:rsidRPr="00855F23">
        <w:rPr>
          <w:sz w:val="32"/>
          <w:szCs w:val="32"/>
        </w:rPr>
        <w:t xml:space="preserve">В школе имеется возможность использования специального меню для детей, нуждающихся в лечебном и диетическом питании. </w:t>
      </w:r>
    </w:p>
    <w:p w:rsidR="00BE14AF" w:rsidRPr="00855F23" w:rsidRDefault="00855F23" w:rsidP="00855F23">
      <w:pPr>
        <w:rPr>
          <w:sz w:val="32"/>
          <w:szCs w:val="32"/>
        </w:rPr>
      </w:pPr>
      <w:r w:rsidRPr="00855F23">
        <w:rPr>
          <w:sz w:val="32"/>
          <w:szCs w:val="32"/>
        </w:rPr>
        <w:t>В 2022-2023 учебном году детей, нуждающихся в лечебном и диетическом питании нет.</w:t>
      </w:r>
    </w:p>
    <w:sectPr w:rsidR="00BE14AF" w:rsidRPr="008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6"/>
    <w:rsid w:val="00855F23"/>
    <w:rsid w:val="00BE14AF"/>
    <w:rsid w:val="00C27B6F"/>
    <w:rsid w:val="00D63FF6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2023-02-20T12:24:00Z</dcterms:created>
  <dcterms:modified xsi:type="dcterms:W3CDTF">2023-02-20T12:24:00Z</dcterms:modified>
</cp:coreProperties>
</file>