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6" w:type="dxa"/>
        <w:jc w:val="center"/>
        <w:tblInd w:w="-1091" w:type="dxa"/>
        <w:tblLayout w:type="fixed"/>
        <w:tblLook w:val="0000" w:firstRow="0" w:lastRow="0" w:firstColumn="0" w:lastColumn="0" w:noHBand="0" w:noVBand="0"/>
      </w:tblPr>
      <w:tblGrid>
        <w:gridCol w:w="9466"/>
      </w:tblGrid>
      <w:tr w:rsidR="0009588A" w:rsidRPr="00A35579" w:rsidTr="007B05BA">
        <w:trPr>
          <w:cantSplit/>
          <w:trHeight w:val="4111"/>
          <w:jc w:val="center"/>
        </w:trPr>
        <w:tc>
          <w:tcPr>
            <w:tcW w:w="4678" w:type="dxa"/>
          </w:tcPr>
          <w:p w:rsidR="0009588A" w:rsidRPr="00A35579" w:rsidRDefault="0009588A" w:rsidP="007B05BA">
            <w:pPr>
              <w:tabs>
                <w:tab w:val="left" w:pos="993"/>
              </w:tabs>
              <w:spacing w:after="0"/>
              <w:ind w:left="567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GoBack"/>
            <w:bookmarkEnd w:id="0"/>
            <w:r w:rsidRPr="00A35579">
              <w:rPr>
                <w:rFonts w:ascii="Times New Roman" w:eastAsia="Calibri" w:hAnsi="Times New Roman" w:cs="Times New Roman"/>
                <w:b/>
                <w:bCs/>
              </w:rPr>
              <w:t>Поставщик:</w:t>
            </w:r>
          </w:p>
          <w:p w:rsidR="0009588A" w:rsidRPr="00A35579" w:rsidRDefault="0009588A" w:rsidP="007B05BA">
            <w:pPr>
              <w:tabs>
                <w:tab w:val="left" w:pos="993"/>
              </w:tabs>
              <w:spacing w:after="0"/>
              <w:ind w:left="567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9588A" w:rsidRPr="00A35579" w:rsidRDefault="0009588A" w:rsidP="007B05BA">
            <w:pPr>
              <w:tabs>
                <w:tab w:val="left" w:pos="1440"/>
                <w:tab w:val="center" w:pos="4677"/>
              </w:tabs>
              <w:spacing w:after="0"/>
              <w:ind w:left="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 с ограниченной ответственностью «Кондитер»</w:t>
            </w:r>
          </w:p>
          <w:p w:rsidR="0009588A" w:rsidRPr="00A35579" w:rsidRDefault="0009588A" w:rsidP="007B05BA">
            <w:pPr>
              <w:tabs>
                <w:tab w:val="left" w:pos="1440"/>
                <w:tab w:val="center" w:pos="4677"/>
              </w:tabs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579">
              <w:rPr>
                <w:rFonts w:ascii="Times New Roman" w:eastAsia="Calibri" w:hAnsi="Times New Roman" w:cs="Times New Roman"/>
                <w:sz w:val="24"/>
                <w:szCs w:val="24"/>
              </w:rPr>
              <w:t>461637</w:t>
            </w:r>
            <w:r w:rsidRPr="00A355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5579">
              <w:rPr>
                <w:rFonts w:ascii="Times New Roman" w:eastAsia="Calibri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3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обл. г. Бугуруслан </w:t>
            </w:r>
          </w:p>
          <w:p w:rsidR="0009588A" w:rsidRPr="00A35579" w:rsidRDefault="0009588A" w:rsidP="007B05BA">
            <w:pPr>
              <w:tabs>
                <w:tab w:val="left" w:pos="1440"/>
                <w:tab w:val="center" w:pos="4677"/>
              </w:tabs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Pr="00A3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Ленина, дом 99</w:t>
            </w:r>
          </w:p>
          <w:p w:rsidR="0009588A" w:rsidRPr="00A35579" w:rsidRDefault="0009588A" w:rsidP="007B05BA">
            <w:pPr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5602007316 КПП 560201001 </w:t>
            </w:r>
          </w:p>
          <w:p w:rsidR="0009588A" w:rsidRPr="00A35579" w:rsidRDefault="0009588A" w:rsidP="007B05BA">
            <w:pPr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579">
              <w:rPr>
                <w:rFonts w:ascii="Times New Roman" w:eastAsia="Calibri" w:hAnsi="Times New Roman" w:cs="Times New Roman"/>
                <w:sz w:val="24"/>
                <w:szCs w:val="24"/>
              </w:rPr>
              <w:t>ОКПО 00119346</w:t>
            </w:r>
          </w:p>
          <w:p w:rsidR="0009588A" w:rsidRPr="00A35579" w:rsidRDefault="0009588A" w:rsidP="007B05BA">
            <w:pPr>
              <w:tabs>
                <w:tab w:val="left" w:pos="1980"/>
              </w:tabs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579">
              <w:rPr>
                <w:rFonts w:ascii="Times New Roman" w:eastAsia="Calibri" w:hAnsi="Times New Roman" w:cs="Times New Roman"/>
                <w:sz w:val="24"/>
                <w:szCs w:val="24"/>
              </w:rPr>
              <w:t>Тел.8(35352) 44484</w:t>
            </w:r>
          </w:p>
          <w:p w:rsidR="0009588A" w:rsidRPr="00A35579" w:rsidRDefault="0009588A" w:rsidP="007B05BA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napToGrid w:val="0"/>
              </w:rPr>
              <w:t>Директор: Абдуллин А.М.</w:t>
            </w:r>
          </w:p>
        </w:tc>
      </w:tr>
      <w:tr w:rsidR="0009588A" w:rsidRPr="00A35579" w:rsidTr="007B05BA">
        <w:trPr>
          <w:cantSplit/>
          <w:trHeight w:val="1260"/>
          <w:jc w:val="center"/>
        </w:trPr>
        <w:tc>
          <w:tcPr>
            <w:tcW w:w="4678" w:type="dxa"/>
          </w:tcPr>
          <w:p w:rsidR="0009588A" w:rsidRPr="00A35579" w:rsidRDefault="0009588A" w:rsidP="007B05BA">
            <w:pPr>
              <w:keepNext/>
              <w:widowControl w:val="0"/>
              <w:spacing w:after="0"/>
              <w:rPr>
                <w:rFonts w:ascii="Times New Roman" w:eastAsia="Calibri" w:hAnsi="Times New Roman" w:cs="Times New Roman"/>
                <w:bCs/>
                <w:snapToGrid w:val="0"/>
              </w:rPr>
            </w:pPr>
          </w:p>
        </w:tc>
      </w:tr>
    </w:tbl>
    <w:p w:rsidR="00BE14AF" w:rsidRPr="0009588A" w:rsidRDefault="00BE14AF"/>
    <w:sectPr w:rsidR="00BE14AF" w:rsidRPr="0009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0C"/>
    <w:rsid w:val="0009588A"/>
    <w:rsid w:val="00360E0C"/>
    <w:rsid w:val="005706CD"/>
    <w:rsid w:val="00BE14AF"/>
    <w:rsid w:val="00F0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2023-02-20T12:25:00Z</dcterms:created>
  <dcterms:modified xsi:type="dcterms:W3CDTF">2023-02-20T12:25:00Z</dcterms:modified>
</cp:coreProperties>
</file>